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808080" w:themeColor="background1" w:themeShade="80"/>
          <w:sz w:val="26"/>
          <w:szCs w:val="26"/>
          <w:lang w:eastAsia="ro-RO"/>
        </w:rPr>
        <w:t xml:space="preserve">Model de formular de retragere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808080" w:themeColor="background1" w:themeShade="80"/>
          <w:sz w:val="26"/>
          <w:szCs w:val="26"/>
          <w:lang w:eastAsia="ro-RO"/>
        </w:rPr>
        <w:t xml:space="preserve">    Prezentul formular se trimite înapoi completat doar dacă doriţi să vă retrageţi din contract.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Către,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SC Gazduire Web SRL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B-dul Pierre de Coubertin nr.3-5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Office Building, etaj 2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Sector 2,  Bucuresti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Telefon:  (+40) 374 18 78 99 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Email: </w:t>
      </w:r>
      <w:hyperlink r:id="rId6" w:history="1">
        <w:r>
          <w:rPr>
            <w:rStyle w:val="Hyperlink"/>
            <w:rFonts w:ascii="Arial" w:eastAsia="Times New Roman" w:hAnsi="Arial" w:cs="Arial"/>
            <w:sz w:val="26"/>
            <w:szCs w:val="26"/>
            <w:lang w:eastAsia="ro-RO"/>
          </w:rPr>
          <w:t>vanzari@gazduire.ro</w:t>
        </w:r>
      </w:hyperlink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Vă informez/Vă informăm (*) prin prezenta cu privire la retragerea mea/noastră (*) din contractul referitor la vânzarea următoarelor produse (*)/prestarea următoarelor servicii: (*)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Comandate la data (*)/primite la data (*)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Numele consumatorului (consumatorilor)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 xml:space="preserve">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 xml:space="preserve">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Adresa consumatorului (consumatorilor) 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...................................................................................................................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ind w:left="2832" w:hanging="1887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Data       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 xml:space="preserve">Semnătura consumatorului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                                                                                  (consumatorilor)**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(*)A se</w:t>
      </w:r>
      <w:r>
        <w:rPr>
          <w:rFonts w:ascii="Arial" w:hAnsi="Arial" w:cs="Arial"/>
          <w:color w:val="808080" w:themeColor="background1" w:themeShade="80"/>
        </w:rPr>
        <w:tab/>
        <w:t>elimina menţiunea inutilă, după caz.</w:t>
      </w:r>
    </w:p>
    <w:p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(**)D</w:t>
      </w:r>
      <w:r>
        <w:rPr>
          <w:rFonts w:ascii="Arial" w:eastAsia="Times New Roman" w:hAnsi="Arial" w:cs="Arial"/>
          <w:color w:val="808080" w:themeColor="background1" w:themeShade="80"/>
          <w:lang w:eastAsia="ro-RO"/>
        </w:rPr>
        <w:t>oar în cazul în care acest formular este notificat pe hârtie.</w:t>
      </w:r>
    </w:p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Pr>
      <w:shd w:val="clear" w:color="auto" w:fill="E0E0F0"/>
    </w:rPr>
  </w:style>
  <w:style w:type="character" w:customStyle="1" w:styleId="l5def6">
    <w:name w:val="l5def6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zari@gazduire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1569</Characters>
  <Application>Microsoft Office Word</Application>
  <DocSecurity>0</DocSecurity>
  <Lines>45</Lines>
  <Paragraphs>20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2017-03-03T09:17:00Z</dcterms:created>
  <dcterms:modified xsi:type="dcterms:W3CDTF">2017-03-03T09:17:00Z</dcterms:modified>
  <cp:contentStatus/>
</cp:coreProperties>
</file>